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06" w:rsidRPr="00777B06" w:rsidRDefault="00777B06" w:rsidP="00330C2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Leszek Bober t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doświadczony dydaktyk fizyki 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autor </w:t>
      </w:r>
      <w:r w:rsid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ponad 30 książek i publikacji z 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dziedziny fizyki. Obecnie pracuje jako dyrektor </w:t>
      </w:r>
      <w:hyperlink r:id="rId4" w:tgtFrame="_blank" w:tooltip="I Liceum im. Bartosza Głowackiego - Bartosz" w:history="1">
        <w:r w:rsidRPr="00330C2F">
          <w:rPr>
            <w:rFonts w:ascii="Times New Roman" w:eastAsia="Times New Roman" w:hAnsi="Times New Roman" w:cs="Times New Roman"/>
            <w:color w:val="226699"/>
            <w:sz w:val="24"/>
            <w:szCs w:val="24"/>
            <w:lang w:eastAsia="pl-PL"/>
          </w:rPr>
          <w:t>I Li</w:t>
        </w:r>
        <w:r w:rsidR="00330C2F">
          <w:rPr>
            <w:rFonts w:ascii="Times New Roman" w:eastAsia="Times New Roman" w:hAnsi="Times New Roman" w:cs="Times New Roman"/>
            <w:color w:val="226699"/>
            <w:sz w:val="24"/>
            <w:szCs w:val="24"/>
            <w:lang w:eastAsia="pl-PL"/>
          </w:rPr>
          <w:t>ceum im. Bartosza Głowackiego w </w:t>
        </w:r>
        <w:r w:rsidRPr="00330C2F">
          <w:rPr>
            <w:rFonts w:ascii="Times New Roman" w:eastAsia="Times New Roman" w:hAnsi="Times New Roman" w:cs="Times New Roman"/>
            <w:color w:val="226699"/>
            <w:sz w:val="24"/>
            <w:szCs w:val="24"/>
            <w:lang w:eastAsia="pl-PL"/>
          </w:rPr>
          <w:t>Tomaszowie Lubelskim</w:t>
        </w:r>
      </w:hyperlink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Jest absolwentem Instytutu Fizyki UMCS.</w:t>
      </w:r>
    </w:p>
    <w:p w:rsidR="00911422" w:rsidRDefault="00777B06" w:rsidP="009114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 2000 roku jest ekspertem MEN w zakresie awansu zawodowego nauczycieli. Uczestniczył w pracach wprowadzających formułę nowej matury, a od 2005 r. jest czynnym egzaminatorem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przewodniczącym zespołu egzaminatorów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OKE w Krakowie. 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Wykonuje również na zlecenie CKE prace arbitra w ramach Kolegium Arbitrażu Egzaminacyjnego.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Był 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dyplomowanym nauczycielem fizyki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a obecnie profesorem oświaty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Doświadczenie pedagogiczne zdobywał uc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ząc w Szkole Podstawowej Nr 2 w 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Tomaszowie Lubelskim,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 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Gimnazjum Nr 2 w Tomaszowie Lubelskim a następnie w I Liceum im. Bartosza Głowa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ckiego w Tomaszowie Lubelskim. </w:t>
      </w:r>
      <w:r w:rsidR="00911422"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Uczył również fizyki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 poziomie licealnym, w szkole </w:t>
      </w:r>
      <w:r w:rsidR="00911422"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społecznej. 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ego uczniowie zdobywali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liczne osiągnięcia i 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tyt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uł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(np. Laureat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Konkursu Fizycznego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),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uczestniczyli w olimpiadach f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izycznych na szczeblu okręgowym, byli Laureatami Olimpiady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 Diamentowy Indeks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AGH.</w:t>
      </w:r>
    </w:p>
    <w:p w:rsidR="00911422" w:rsidRPr="00777B06" w:rsidRDefault="00911422" w:rsidP="009114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1422" w:rsidRDefault="00777B06" w:rsidP="00911422">
      <w:pPr>
        <w:spacing w:after="404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Pełniąc przez wiele lat obowiązki doradcy metodycznego i konsultanta Ośrodka Doskonalenia Nauczycieli w Zamościu prowadził wiele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szkoleń i zajęć warsztatowych z 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nauczycielami fizyki. Organizował w tym czasie dla uczniów Międzyszkolny Turniej Fizyc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zny i Konkurs Astronomiczny. W 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Wyższej Szkole Zarządzania i Administracji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 </w:t>
      </w:r>
      <w:r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Zamościu i Chełmie </w:t>
      </w: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prowadził zajęcia z kalkulatorami graficznymi na studiach podyplomowych dla nauczycieli matematyki. Wykładał fizykę na kursach kwalifikacyjnych dla nauczycieli przyrody w ODN w Zamościu oraz w WODN „Kursor” w Zamościu.  </w:t>
      </w:r>
    </w:p>
    <w:p w:rsidR="00777B06" w:rsidRPr="00330C2F" w:rsidRDefault="00777B06" w:rsidP="00911422">
      <w:pPr>
        <w:spacing w:after="404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Swoje osiągnięcia prezentował  na wielu krajowych i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miedzynarodowych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konferencjach, np.: „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Phisics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on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Stage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”, „Science and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Mathematics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Teaching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for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The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Information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proofErr w:type="spellStart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Society</w:t>
      </w:r>
      <w:proofErr w:type="spellEnd"/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”.</w:t>
      </w:r>
      <w:r w:rsidR="002D09FB" w:rsidRPr="00330C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D09FB" w:rsidRPr="00330C2F">
        <w:rPr>
          <w:rFonts w:ascii="Times New Roman" w:hAnsi="Times New Roman" w:cs="Times New Roman"/>
          <w:sz w:val="24"/>
          <w:szCs w:val="24"/>
        </w:rPr>
        <w:t>W latach 1992 -1995 pracował w Zespole Przedmiotowym Fizyki działającym w ramach Biura d/s Reformy MEN, przygotowując na zlecenie tego biura projekt minimum programowego z fizyki dla szkoły podstawowej i średniej.</w:t>
      </w:r>
    </w:p>
    <w:p w:rsidR="002D09FB" w:rsidRPr="00777B06" w:rsidRDefault="002D09FB" w:rsidP="00330C2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330C2F">
        <w:rPr>
          <w:rFonts w:ascii="Times New Roman" w:hAnsi="Times New Roman" w:cs="Times New Roman"/>
          <w:sz w:val="24"/>
          <w:szCs w:val="24"/>
        </w:rPr>
        <w:t>Pan Leszek Bober wielokrotnie na zlecenie wydawnictwa</w:t>
      </w:r>
      <w:r w:rsidR="00330C2F">
        <w:rPr>
          <w:rFonts w:ascii="Times New Roman" w:hAnsi="Times New Roman" w:cs="Times New Roman"/>
          <w:sz w:val="24"/>
          <w:szCs w:val="24"/>
        </w:rPr>
        <w:t xml:space="preserve"> i MEN</w:t>
      </w:r>
      <w:r w:rsidRPr="00330C2F">
        <w:rPr>
          <w:rFonts w:ascii="Times New Roman" w:hAnsi="Times New Roman" w:cs="Times New Roman"/>
          <w:sz w:val="24"/>
          <w:szCs w:val="24"/>
        </w:rPr>
        <w:t xml:space="preserve"> pełnił rolę recenzenta </w:t>
      </w:r>
      <w:r w:rsidR="00330C2F">
        <w:rPr>
          <w:rFonts w:ascii="Times New Roman" w:hAnsi="Times New Roman" w:cs="Times New Roman"/>
          <w:sz w:val="24"/>
          <w:szCs w:val="24"/>
        </w:rPr>
        <w:t>i </w:t>
      </w:r>
      <w:r w:rsidRPr="00330C2F">
        <w:rPr>
          <w:rFonts w:ascii="Times New Roman" w:hAnsi="Times New Roman" w:cs="Times New Roman"/>
          <w:sz w:val="24"/>
          <w:szCs w:val="24"/>
        </w:rPr>
        <w:t>autora publikacji dydaktycznych z fizyki. Wydał „Zbiór zadań z fizyki dla gimnazjum</w:t>
      </w:r>
      <w:r w:rsidR="0093586C" w:rsidRPr="00330C2F">
        <w:rPr>
          <w:rFonts w:ascii="Times New Roman" w:hAnsi="Times New Roman" w:cs="Times New Roman"/>
          <w:sz w:val="24"/>
          <w:szCs w:val="24"/>
        </w:rPr>
        <w:t xml:space="preserve">”, </w:t>
      </w:r>
      <w:r w:rsidR="00330C2F" w:rsidRPr="00330C2F">
        <w:rPr>
          <w:rFonts w:ascii="Times New Roman" w:hAnsi="Times New Roman" w:cs="Times New Roman"/>
          <w:sz w:val="24"/>
          <w:szCs w:val="24"/>
        </w:rPr>
        <w:t>który</w:t>
      </w:r>
      <w:r w:rsidR="0093586C" w:rsidRPr="00330C2F">
        <w:rPr>
          <w:rFonts w:ascii="Times New Roman" w:hAnsi="Times New Roman" w:cs="Times New Roman"/>
          <w:sz w:val="24"/>
          <w:szCs w:val="24"/>
        </w:rPr>
        <w:t xml:space="preserve"> cieszył się dużym uznaniem wśród uczniów i nauczycieli. W</w:t>
      </w:r>
      <w:r w:rsidRPr="00330C2F">
        <w:rPr>
          <w:rFonts w:ascii="Times New Roman" w:hAnsi="Times New Roman" w:cs="Times New Roman"/>
          <w:sz w:val="24"/>
          <w:szCs w:val="24"/>
        </w:rPr>
        <w:t>ykonał analizę porównawczą</w:t>
      </w:r>
      <w:r w:rsidRPr="00330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C2F">
        <w:rPr>
          <w:rFonts w:ascii="Times New Roman" w:hAnsi="Times New Roman" w:cs="Times New Roman"/>
          <w:sz w:val="24"/>
          <w:szCs w:val="24"/>
        </w:rPr>
        <w:t xml:space="preserve">treści wprowadzanej podstawy programowej z zawartością podręczników "Basic </w:t>
      </w:r>
      <w:proofErr w:type="spellStart"/>
      <w:r w:rsidRPr="00330C2F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330C2F">
        <w:rPr>
          <w:rFonts w:ascii="Times New Roman" w:hAnsi="Times New Roman" w:cs="Times New Roman"/>
          <w:sz w:val="24"/>
          <w:szCs w:val="24"/>
        </w:rPr>
        <w:t xml:space="preserve"> 1 and 2" wydanych przez wydawnictwo "</w:t>
      </w:r>
      <w:proofErr w:type="spellStart"/>
      <w:r w:rsidRPr="00330C2F">
        <w:rPr>
          <w:rFonts w:ascii="Times New Roman" w:hAnsi="Times New Roman" w:cs="Times New Roman"/>
          <w:sz w:val="24"/>
          <w:szCs w:val="24"/>
        </w:rPr>
        <w:t>Cembridge</w:t>
      </w:r>
      <w:proofErr w:type="spellEnd"/>
      <w:r w:rsidRPr="0033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C2F">
        <w:rPr>
          <w:rFonts w:ascii="Times New Roman" w:hAnsi="Times New Roman" w:cs="Times New Roman"/>
          <w:sz w:val="24"/>
          <w:szCs w:val="24"/>
        </w:rPr>
        <w:t>Universyty</w:t>
      </w:r>
      <w:proofErr w:type="spellEnd"/>
      <w:r w:rsidRPr="00330C2F">
        <w:rPr>
          <w:rFonts w:ascii="Times New Roman" w:hAnsi="Times New Roman" w:cs="Times New Roman"/>
          <w:sz w:val="24"/>
          <w:szCs w:val="24"/>
        </w:rPr>
        <w:t xml:space="preserve"> Press" i zaproponował zmiany dostosowujące te podręczniki do obowiązujących w Polsce wymagań. Kolejnym krokiem było opracowanie i opublikowanie w 2002 roku "Programu nauczania fizyki i astronomii dla liceum ogólnokształcącego, liceum profilowanego i technikum. Kształcenie ogólne w zakresie podstawowym." </w:t>
      </w:r>
      <w:r w:rsidR="00330C2F">
        <w:rPr>
          <w:rFonts w:ascii="Times New Roman" w:hAnsi="Times New Roman" w:cs="Times New Roman"/>
          <w:sz w:val="24"/>
          <w:szCs w:val="24"/>
        </w:rPr>
        <w:t xml:space="preserve">Był współautorem serii podręczników „Przyroda” dla szkoły podstawowej. </w:t>
      </w:r>
      <w:r w:rsidR="00C71BF3" w:rsidRPr="00330C2F">
        <w:rPr>
          <w:rFonts w:ascii="Times New Roman" w:hAnsi="Times New Roman" w:cs="Times New Roman"/>
          <w:sz w:val="24"/>
          <w:szCs w:val="24"/>
        </w:rPr>
        <w:t xml:space="preserve">Publikował swoje prace w formie podręczników, zbiorów zadań i zeszytów ćwiczeń, poradników dla </w:t>
      </w:r>
      <w:r w:rsidR="00330C2F">
        <w:rPr>
          <w:rFonts w:ascii="Times New Roman" w:hAnsi="Times New Roman" w:cs="Times New Roman"/>
          <w:sz w:val="24"/>
          <w:szCs w:val="24"/>
        </w:rPr>
        <w:t xml:space="preserve">nauczycieli zarówno </w:t>
      </w:r>
      <w:r w:rsidR="00C71BF3" w:rsidRPr="00330C2F">
        <w:rPr>
          <w:rFonts w:ascii="Times New Roman" w:hAnsi="Times New Roman" w:cs="Times New Roman"/>
          <w:sz w:val="24"/>
          <w:szCs w:val="24"/>
        </w:rPr>
        <w:t>w tradycyjnej formie i elektronicznej.</w:t>
      </w:r>
      <w:r w:rsidR="00770E1A" w:rsidRPr="00330C2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1422" w:rsidRDefault="00911422" w:rsidP="00330C2F">
      <w:pPr>
        <w:spacing w:after="404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777B06" w:rsidRPr="00777B06" w:rsidRDefault="00777B06" w:rsidP="00330C2F">
      <w:pPr>
        <w:spacing w:after="404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777B0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Zdobył tytuł „Nauczyciela z klasą” oraz „Nauczyciela – lidera innowacji”. Za działalność dydaktyczną Leszek Bober otrzymał nagrodę MEN (1994) i dwukrotnie został odznaczony Srebrnym Krzyżem Zasługi (1999, 2002 ). </w:t>
      </w:r>
      <w:r w:rsidR="009114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 października 2020 r. został uhonorowany tytułem Profesora Oświaty.</w:t>
      </w:r>
    </w:p>
    <w:p w:rsidR="008C55B1" w:rsidRPr="00330C2F" w:rsidRDefault="008C55B1">
      <w:pPr>
        <w:rPr>
          <w:rFonts w:ascii="Times New Roman" w:hAnsi="Times New Roman" w:cs="Times New Roman"/>
          <w:sz w:val="24"/>
          <w:szCs w:val="24"/>
        </w:rPr>
      </w:pPr>
    </w:p>
    <w:sectPr w:rsidR="008C55B1" w:rsidRPr="00330C2F" w:rsidSect="008C5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77B06"/>
    <w:rsid w:val="002D09FB"/>
    <w:rsid w:val="00330C2F"/>
    <w:rsid w:val="00770E1A"/>
    <w:rsid w:val="00777B06"/>
    <w:rsid w:val="008C55B1"/>
    <w:rsid w:val="00911422"/>
    <w:rsid w:val="0093586C"/>
    <w:rsid w:val="00985280"/>
    <w:rsid w:val="00C7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5B1"/>
  </w:style>
  <w:style w:type="paragraph" w:styleId="Nagwek1">
    <w:name w:val="heading 1"/>
    <w:basedOn w:val="Normalny"/>
    <w:link w:val="Nagwek1Znak"/>
    <w:uiPriority w:val="9"/>
    <w:qFormat/>
    <w:rsid w:val="00777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B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7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tosz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dcterms:created xsi:type="dcterms:W3CDTF">2020-10-15T10:56:00Z</dcterms:created>
  <dcterms:modified xsi:type="dcterms:W3CDTF">2020-10-15T10:56:00Z</dcterms:modified>
</cp:coreProperties>
</file>